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9123CF7" w14:textId="77777777" w:rsidR="00E00E64" w:rsidRDefault="00E00E6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BUMP, BABY AND YOU </w:t>
      </w:r>
    </w:p>
    <w:p w14:paraId="06787D02" w14:textId="54616FFE" w:rsidR="00A117D7" w:rsidRDefault="00E00E6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INFANT FEEDING RESOURCES</w:t>
      </w:r>
    </w:p>
    <w:p w14:paraId="2C5B1A14" w14:textId="77777777" w:rsidR="00E00E64" w:rsidRDefault="00E00E64">
      <w:pPr>
        <w:rPr>
          <w:sz w:val="36"/>
          <w:szCs w:val="36"/>
          <w:lang w:val="en-US"/>
        </w:rPr>
      </w:pPr>
    </w:p>
    <w:p w14:paraId="325C5737" w14:textId="77777777" w:rsidR="00E00E64" w:rsidRDefault="0007708C">
      <w:hyperlink r:id="rId4" w:history="1">
        <w:r w:rsidR="00E00E64">
          <w:rPr>
            <w:rStyle w:val="Hyperlink"/>
          </w:rPr>
          <w:t>English Language Videos - Global Health Media Project</w:t>
        </w:r>
      </w:hyperlink>
    </w:p>
    <w:p w14:paraId="695B1DDC" w14:textId="2F12A0F8" w:rsidR="00E00E64" w:rsidRDefault="00E00E64">
      <w:r>
        <w:t>BREASTFEEDING AND HAND EXPRESSING VIDEOS</w:t>
      </w:r>
    </w:p>
    <w:p w14:paraId="421346E6" w14:textId="77777777" w:rsidR="00E00E64" w:rsidRDefault="00E00E64"/>
    <w:p w14:paraId="476AE6C7" w14:textId="51641703" w:rsidR="00E00E64" w:rsidRDefault="00E00E64">
      <w:r>
        <w:t>COLOSTRUM HARVESTING LEAFLET</w:t>
      </w:r>
    </w:p>
    <w:p w14:paraId="6780BFE7" w14:textId="34319966" w:rsidR="00E00E64" w:rsidRDefault="00E00E64">
      <w:pPr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6DD6A2C3" wp14:editId="5E2F0255">
            <wp:extent cx="1562100" cy="1562100"/>
            <wp:effectExtent l="0" t="0" r="0" b="0"/>
            <wp:docPr id="1" name="Picture 1" descr="png qr 62cc0965d39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qr 62cc0965d39b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55B9" w14:textId="77777777" w:rsidR="00E00E64" w:rsidRDefault="00E00E64">
      <w:pPr>
        <w:rPr>
          <w:sz w:val="36"/>
          <w:szCs w:val="36"/>
          <w:lang w:val="en-US"/>
        </w:rPr>
      </w:pPr>
    </w:p>
    <w:p w14:paraId="18AAF206" w14:textId="77777777" w:rsidR="007956ED" w:rsidRDefault="0007708C">
      <w:hyperlink r:id="rId6" w:history="1">
        <w:r w:rsidR="00E00E64">
          <w:rPr>
            <w:rStyle w:val="Hyperlink"/>
          </w:rPr>
          <w:t>64d3405786e503.08128184.pdf (wwl.nhs.uk)</w:t>
        </w:r>
      </w:hyperlink>
      <w:r w:rsidR="007956ED" w:rsidRPr="007956ED">
        <w:t xml:space="preserve"> </w:t>
      </w:r>
    </w:p>
    <w:p w14:paraId="159A4B1A" w14:textId="77777777" w:rsidR="007956ED" w:rsidRDefault="007956ED"/>
    <w:p w14:paraId="3C53BE82" w14:textId="25019B45" w:rsidR="007956ED" w:rsidRDefault="007956ED">
      <w:r>
        <w:t>UNICEF BABY FRIENDLY INITIATIVE INFANT FEEDING AND RELATIONSHIP BUILDING INFORMATION LEAFLETS AND VIDEOS</w:t>
      </w:r>
    </w:p>
    <w:p w14:paraId="66B861E4" w14:textId="711389CC" w:rsidR="00E00E64" w:rsidRDefault="0007708C">
      <w:hyperlink r:id="rId7" w:history="1">
        <w:r w:rsidR="007956ED">
          <w:rPr>
            <w:rStyle w:val="Hyperlink"/>
          </w:rPr>
          <w:t>Baby Friendly Resources - Baby Friendly Initiative (unicef.org.uk)</w:t>
        </w:r>
      </w:hyperlink>
    </w:p>
    <w:p w14:paraId="43E6F60D" w14:textId="77777777" w:rsidR="007956ED" w:rsidRDefault="007956ED"/>
    <w:p w14:paraId="37B1B3F0" w14:textId="5E0E348D" w:rsidR="007956ED" w:rsidRDefault="007956ED">
      <w:r>
        <w:t>SAFE SLEEP</w:t>
      </w:r>
    </w:p>
    <w:p w14:paraId="00A87D83" w14:textId="07AAC646" w:rsidR="007956ED" w:rsidRDefault="0007708C">
      <w:hyperlink r:id="rId8" w:history="1">
        <w:r w:rsidR="007956ED">
          <w:rPr>
            <w:rStyle w:val="Hyperlink"/>
          </w:rPr>
          <w:t>The Lullaby Trust - Safer sleep for babies, Support for families</w:t>
        </w:r>
      </w:hyperlink>
    </w:p>
    <w:p w14:paraId="2D8BD27E" w14:textId="77777777" w:rsidR="007956ED" w:rsidRDefault="007956ED"/>
    <w:p w14:paraId="25E7286D" w14:textId="73F3C70A" w:rsidR="007956ED" w:rsidRDefault="007956ED">
      <w:r>
        <w:t>VITAMIN D RECCOMENDATIONS AND HEALTHY START VOUCHERS</w:t>
      </w:r>
    </w:p>
    <w:p w14:paraId="541FF927" w14:textId="3611FBED" w:rsidR="007956ED" w:rsidRDefault="0007708C">
      <w:hyperlink r:id="rId9" w:history="1">
        <w:r w:rsidR="007956ED">
          <w:rPr>
            <w:rStyle w:val="Hyperlink"/>
          </w:rPr>
          <w:t>Getting vitamins – Get help to buy food and milk (Healthy Start)</w:t>
        </w:r>
      </w:hyperlink>
    </w:p>
    <w:p w14:paraId="25D4DC39" w14:textId="77777777" w:rsidR="007956ED" w:rsidRDefault="007956ED"/>
    <w:p w14:paraId="1C71665D" w14:textId="77777777" w:rsidR="007956ED" w:rsidRDefault="007956ED"/>
    <w:p w14:paraId="6242CDDE" w14:textId="77777777" w:rsidR="007956ED" w:rsidRDefault="007956ED"/>
    <w:p w14:paraId="422579C9" w14:textId="77777777" w:rsidR="007956ED" w:rsidRPr="00E00E64" w:rsidRDefault="007956ED">
      <w:pPr>
        <w:rPr>
          <w:sz w:val="36"/>
          <w:szCs w:val="36"/>
          <w:lang w:val="en-US"/>
        </w:rPr>
      </w:pPr>
    </w:p>
    <w:sectPr w:rsidR="007956ED" w:rsidRPr="00E00E64" w:rsidSect="00E00E64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64"/>
    <w:rsid w:val="0007708C"/>
    <w:rsid w:val="006A5D9B"/>
    <w:rsid w:val="007956ED"/>
    <w:rsid w:val="00A117D7"/>
    <w:rsid w:val="00CB322A"/>
    <w:rsid w:val="00E00E64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0C1FD652"/>
  <w15:chartTrackingRefBased/>
  <w15:docId w15:val="{0676670D-2C3E-403B-9B22-47453850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E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llabytrust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cef.org.uk/babyfriendly/baby-friendly-re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wl.nhs.uk/media/.leaflets/64d3405786e503.08128184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globalhealthmedia.org/language/english/?_sft_topic=breastfeeding" TargetMode="External"/><Relationship Id="rId9" Type="http://schemas.openxmlformats.org/officeDocument/2006/relationships/hyperlink" Target="https://www.healthystart.nhs.uk/getting-vitam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BRAZIER, Carole (WRIGHTINGTON, WIGAN AND LEIGH NHS FOUNDATION TRUST)</dc:creator>
  <cp:keywords/>
  <dc:description/>
  <cp:lastModifiedBy>BRAZIER, Carole (WRIGHTINGTON, WIGAN AND LEIGH NHS FOUNDATION TRUST)</cp:lastModifiedBy>
  <cp:revision>2</cp:revision>
  <dcterms:created xsi:type="dcterms:W3CDTF">2024-02-06T13:50:00Z</dcterms:created>
  <dcterms:modified xsi:type="dcterms:W3CDTF">2024-02-06T13:50:00Z</dcterms:modified>
</cp:coreProperties>
</file>