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7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522"/>
        <w:gridCol w:w="5472"/>
        <w:gridCol w:w="2470"/>
        <w:gridCol w:w="26"/>
      </w:tblGrid>
      <w:tr w:rsidR="009A43BD" w:rsidRPr="0077103A" w14:paraId="0775E5FA" w14:textId="77777777" w:rsidTr="009A43BD">
        <w:trPr>
          <w:gridAfter w:val="1"/>
          <w:wAfter w:w="26" w:type="dxa"/>
        </w:trPr>
        <w:tc>
          <w:tcPr>
            <w:tcW w:w="10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EF03E9" w14:textId="77777777" w:rsidR="009A43BD" w:rsidRPr="0077103A" w:rsidRDefault="009A43BD" w:rsidP="00060B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103A">
              <w:rPr>
                <w:rFonts w:ascii="Arial" w:hAnsi="Arial" w:cs="Arial"/>
                <w:b/>
                <w:bCs/>
                <w:sz w:val="28"/>
                <w:szCs w:val="28"/>
              </w:rPr>
              <w:t>Appointments line: 0300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7103A">
              <w:rPr>
                <w:rFonts w:ascii="Arial" w:hAnsi="Arial" w:cs="Arial"/>
                <w:b/>
                <w:bCs/>
                <w:sz w:val="28"/>
                <w:szCs w:val="28"/>
              </w:rPr>
              <w:t>707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7103A">
              <w:rPr>
                <w:rFonts w:ascii="Arial" w:hAnsi="Arial" w:cs="Arial"/>
                <w:b/>
                <w:bCs/>
                <w:sz w:val="28"/>
                <w:szCs w:val="28"/>
              </w:rPr>
              <w:t>1245</w:t>
            </w:r>
          </w:p>
        </w:tc>
      </w:tr>
      <w:tr w:rsidR="009A43BD" w:rsidRPr="0077103A" w14:paraId="4D3FC154" w14:textId="77777777" w:rsidTr="006F663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5E99" w:themeFill="text2" w:themeFillTint="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9D052A" w14:textId="77777777" w:rsidR="009A43BD" w:rsidRPr="0077103A" w:rsidRDefault="009A43BD" w:rsidP="00060B2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7103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DAY/TIME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15E99" w:themeFill="text2" w:themeFillTint="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DBF379" w14:textId="77777777" w:rsidR="009A43BD" w:rsidRPr="0077103A" w:rsidRDefault="009A43BD" w:rsidP="00060B2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ADDRESS / TIME &amp; FREQUENCY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15E99" w:themeFill="text2" w:themeFillTint="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CD8B33" w14:textId="77777777" w:rsidR="006F663D" w:rsidRDefault="009A43BD" w:rsidP="00060B2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APPOINTMENT OR </w:t>
            </w:r>
          </w:p>
          <w:p w14:paraId="71185347" w14:textId="0E16A53B" w:rsidR="009A43BD" w:rsidRPr="0077103A" w:rsidRDefault="009A43BD" w:rsidP="00060B2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DROP-IN</w:t>
            </w:r>
            <w:r w:rsidRPr="0077103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A43BD" w:rsidRPr="0077103A" w14:paraId="41544D8C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105CA4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Monday AM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BF0374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 xml:space="preserve">Douglas valley WBC, training suite, Turner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7103A">
              <w:rPr>
                <w:rFonts w:ascii="Arial" w:hAnsi="Arial" w:cs="Arial"/>
                <w:sz w:val="20"/>
                <w:szCs w:val="20"/>
              </w:rPr>
              <w:t>t Wigan, WN1 3SU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F446FF" w14:textId="2F400B41" w:rsidR="009A43BD" w:rsidRPr="006F663D" w:rsidRDefault="009A43BD" w:rsidP="00060B2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Drop-in</w:t>
            </w:r>
            <w:r w:rsidR="0022108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(TERM TIME ONLY)</w:t>
            </w:r>
          </w:p>
        </w:tc>
      </w:tr>
      <w:tr w:rsidR="009A43BD" w:rsidRPr="0077103A" w14:paraId="569E676E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43B398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Monday AM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4DA835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 xml:space="preserve">Parr Bridge H.C. (9.30 – 11.00), </w:t>
            </w:r>
            <w:r w:rsidRPr="0077103A">
              <w:rPr>
                <w:rFonts w:ascii="Arial" w:hAnsi="Arial" w:cs="Arial"/>
                <w:b/>
                <w:bCs/>
                <w:sz w:val="20"/>
                <w:szCs w:val="20"/>
              </w:rPr>
              <w:t>Fortnightly</w:t>
            </w:r>
            <w:r w:rsidRPr="0077103A">
              <w:rPr>
                <w:rFonts w:ascii="Arial" w:hAnsi="Arial" w:cs="Arial"/>
                <w:sz w:val="20"/>
                <w:szCs w:val="20"/>
              </w:rPr>
              <w:t xml:space="preserve"> Mosley Common, M29 8RZ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3AD8DC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Appointments</w:t>
            </w:r>
          </w:p>
        </w:tc>
      </w:tr>
      <w:tr w:rsidR="009A43BD" w:rsidRPr="0077103A" w14:paraId="53981C74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5550D9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Monday PM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0B726B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 xml:space="preserve">Aspull Well Baby Clinic (12.30-14.30) </w:t>
            </w:r>
            <w:r w:rsidRPr="0077103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7103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7710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4</w:t>
            </w:r>
            <w:r w:rsidRPr="0077103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7710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Monday only</w:t>
            </w:r>
            <w:r w:rsidRPr="0077103A">
              <w:rPr>
                <w:rFonts w:ascii="Arial" w:hAnsi="Arial" w:cs="Arial"/>
                <w:sz w:val="20"/>
                <w:szCs w:val="20"/>
              </w:rPr>
              <w:t xml:space="preserve"> each month Oakfield Crescent, Aspull WN2 1XJ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3147B0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Appointments</w:t>
            </w:r>
          </w:p>
        </w:tc>
      </w:tr>
      <w:tr w:rsidR="009A43BD" w:rsidRPr="0077103A" w14:paraId="79AC6E2B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3257F3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Monday PM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64F06C" w14:textId="5EFFB744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 xml:space="preserve">Westleigh Sartwell Centre (1:30 – </w:t>
            </w:r>
            <w:r w:rsidR="00527BFE"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Last entry</w:t>
            </w:r>
            <w:r w:rsidR="00527BFE">
              <w:rPr>
                <w:rFonts w:ascii="Arial" w:hAnsi="Arial" w:cs="Arial"/>
                <w:sz w:val="20"/>
                <w:szCs w:val="20"/>
              </w:rPr>
              <w:t xml:space="preserve"> 15</w:t>
            </w:r>
            <w:r w:rsidRPr="0077103A">
              <w:rPr>
                <w:rFonts w:ascii="Arial" w:hAnsi="Arial" w:cs="Arial"/>
                <w:sz w:val="20"/>
                <w:szCs w:val="20"/>
              </w:rPr>
              <w:t>:</w:t>
            </w:r>
            <w:r w:rsidR="00527BFE">
              <w:rPr>
                <w:rFonts w:ascii="Arial" w:hAnsi="Arial" w:cs="Arial"/>
                <w:sz w:val="20"/>
                <w:szCs w:val="20"/>
              </w:rPr>
              <w:t>20</w:t>
            </w:r>
            <w:r w:rsidRPr="0077103A">
              <w:rPr>
                <w:rFonts w:ascii="Arial" w:hAnsi="Arial" w:cs="Arial"/>
                <w:sz w:val="20"/>
                <w:szCs w:val="20"/>
              </w:rPr>
              <w:t xml:space="preserve">) Leigh WN7 5NJ  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6855B2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Drop-in</w:t>
            </w:r>
          </w:p>
        </w:tc>
      </w:tr>
      <w:tr w:rsidR="009A43BD" w:rsidRPr="0077103A" w14:paraId="5606EC4F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27F9F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Monday PM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6E8E0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Hindley H.C. (13.30-15.30) Liverpool Road WN2 3HQ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30CBCA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Drop in</w:t>
            </w:r>
          </w:p>
        </w:tc>
      </w:tr>
      <w:tr w:rsidR="009A43BD" w:rsidRPr="0077103A" w14:paraId="5646C778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1573F0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Tuesday AM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0D84C6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Boston House (9.30-11:30) Frog Lane WN6 7LB (Entrance A)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AB5773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Appointments</w:t>
            </w:r>
          </w:p>
        </w:tc>
      </w:tr>
      <w:tr w:rsidR="00CE603A" w:rsidRPr="0077103A" w14:paraId="45A2AD2B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1ADC19" w14:textId="74C37A14" w:rsidR="00CE603A" w:rsidRPr="006F663D" w:rsidRDefault="00CE603A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Tuesday PM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7A8020" w14:textId="109FCA98" w:rsidR="00CE603A" w:rsidRPr="0077103A" w:rsidRDefault="00CE603A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CE603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FROM </w:t>
            </w:r>
            <w:r w:rsidRPr="00CE603A">
              <w:rPr>
                <w:rFonts w:ascii="Arial" w:hAnsi="Arial" w:cs="Arial"/>
                <w:sz w:val="20"/>
                <w:szCs w:val="20"/>
                <w:highlight w:val="yellow"/>
              </w:rPr>
              <w:t>30th June 2026</w:t>
            </w:r>
            <w:r w:rsidRPr="00CE603A">
              <w:rPr>
                <w:rFonts w:ascii="Arial" w:hAnsi="Arial" w:cs="Arial"/>
                <w:sz w:val="20"/>
                <w:szCs w:val="20"/>
              </w:rPr>
              <w:t xml:space="preserve"> Leigh Family Hub, Walmsley Rd, Leigh. WN7 1XL. 13:30-15:30 (last admission 15:20)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922BAF" w14:textId="6C18DB3E" w:rsidR="00CE603A" w:rsidRPr="00CE603A" w:rsidRDefault="00CE603A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0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Drop-in</w:t>
            </w:r>
          </w:p>
        </w:tc>
      </w:tr>
      <w:tr w:rsidR="009A43BD" w:rsidRPr="0077103A" w14:paraId="50A097A9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3A601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Tuesday PM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845A91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 xml:space="preserve">Tyldesley clinic (1:30 – 3:30) </w:t>
            </w:r>
            <w:proofErr w:type="spellStart"/>
            <w:r w:rsidRPr="0077103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tart</w:t>
            </w:r>
            <w:r w:rsidRPr="0077103A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Pr="0077103A">
              <w:rPr>
                <w:rFonts w:ascii="Arial" w:hAnsi="Arial" w:cs="Arial"/>
                <w:sz w:val="20"/>
                <w:szCs w:val="20"/>
              </w:rPr>
              <w:t xml:space="preserve"> Poplar Street, M29 8AX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933D39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Appointments</w:t>
            </w:r>
          </w:p>
        </w:tc>
      </w:tr>
      <w:tr w:rsidR="009A43BD" w:rsidRPr="0077103A" w14:paraId="7A681292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B5468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Tuesday PM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61D63F" w14:textId="3C400223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Ashton H</w:t>
            </w:r>
            <w:r>
              <w:rPr>
                <w:rFonts w:ascii="Arial" w:hAnsi="Arial" w:cs="Arial"/>
                <w:sz w:val="20"/>
                <w:szCs w:val="20"/>
              </w:rPr>
              <w:t>ealth Centre</w:t>
            </w:r>
            <w:r w:rsidRPr="0077103A">
              <w:rPr>
                <w:rFonts w:ascii="Arial" w:hAnsi="Arial" w:cs="Arial"/>
                <w:sz w:val="20"/>
                <w:szCs w:val="20"/>
              </w:rPr>
              <w:t xml:space="preserve"> (13.30-15.30) Council Ave, A in M WN4 9AZ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651F22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Appointments</w:t>
            </w:r>
          </w:p>
        </w:tc>
      </w:tr>
      <w:tr w:rsidR="009A43BD" w:rsidRPr="0077103A" w14:paraId="58F6C3AB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EA9E6E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Wednesday AM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CCCC5D" w14:textId="6BF6618F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 xml:space="preserve">Higher folds Nursery (09.30 – </w:t>
            </w:r>
            <w:r w:rsidR="00527BFE"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Last entry</w:t>
            </w:r>
            <w:r w:rsidR="00527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103A">
              <w:rPr>
                <w:rFonts w:ascii="Arial" w:hAnsi="Arial" w:cs="Arial"/>
                <w:sz w:val="20"/>
                <w:szCs w:val="20"/>
              </w:rPr>
              <w:t>11.</w:t>
            </w:r>
            <w:r w:rsidR="00527BFE">
              <w:rPr>
                <w:rFonts w:ascii="Arial" w:hAnsi="Arial" w:cs="Arial"/>
                <w:sz w:val="20"/>
                <w:szCs w:val="20"/>
              </w:rPr>
              <w:t>4</w:t>
            </w:r>
            <w:r w:rsidRPr="0077103A">
              <w:rPr>
                <w:rFonts w:ascii="Arial" w:hAnsi="Arial" w:cs="Arial"/>
                <w:sz w:val="20"/>
                <w:szCs w:val="20"/>
              </w:rPr>
              <w:t xml:space="preserve">0) Stirling Close, Leigh, WN7 2UB 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C8BC90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Drop-in</w:t>
            </w:r>
          </w:p>
        </w:tc>
      </w:tr>
      <w:tr w:rsidR="009A43BD" w:rsidRPr="0077103A" w14:paraId="0D8B96E9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699C5B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Wednesday PM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A01FAE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Golborne Clinic (1:30-3:30) Lowton Road, Golborne WA3 3EG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C4123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Appointments</w:t>
            </w:r>
          </w:p>
        </w:tc>
      </w:tr>
      <w:tr w:rsidR="009A43BD" w:rsidRPr="0077103A" w14:paraId="2906A7EF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2C1BDA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Wednesday PM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357156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 xml:space="preserve">Pemberton H.C. 13.00-15:00, </w:t>
            </w:r>
            <w:r w:rsidRPr="0077103A">
              <w:rPr>
                <w:rFonts w:ascii="Arial" w:hAnsi="Arial" w:cs="Arial"/>
                <w:b/>
                <w:bCs/>
                <w:sz w:val="20"/>
                <w:szCs w:val="20"/>
              </w:rPr>
              <w:t>alternate Wednesday</w:t>
            </w:r>
            <w:r w:rsidRPr="0077103A">
              <w:rPr>
                <w:rFonts w:ascii="Arial" w:hAnsi="Arial" w:cs="Arial"/>
                <w:sz w:val="20"/>
                <w:szCs w:val="20"/>
              </w:rPr>
              <w:t xml:space="preserve"> Sherwood Drive WN5 9QX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499C86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Drop in </w:t>
            </w:r>
          </w:p>
        </w:tc>
      </w:tr>
      <w:tr w:rsidR="009A43BD" w:rsidRPr="0077103A" w14:paraId="747A8F54" w14:textId="77777777" w:rsidTr="009A43BD">
        <w:trPr>
          <w:gridBefore w:val="1"/>
          <w:wBefore w:w="18" w:type="dxa"/>
          <w:trHeight w:val="330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653AD6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Wednesday PM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F1ABA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 xml:space="preserve">The Meadows Family Hub, </w:t>
            </w:r>
            <w:r w:rsidRPr="0077103A">
              <w:rPr>
                <w:rFonts w:ascii="Arial" w:hAnsi="Arial" w:cs="Arial"/>
                <w:b/>
                <w:bCs/>
                <w:sz w:val="20"/>
                <w:szCs w:val="20"/>
              </w:rPr>
              <w:t>alternate Wednesday</w:t>
            </w:r>
            <w:r w:rsidRPr="0077103A">
              <w:rPr>
                <w:rFonts w:ascii="Arial" w:hAnsi="Arial" w:cs="Arial"/>
                <w:sz w:val="20"/>
                <w:szCs w:val="20"/>
              </w:rPr>
              <w:t xml:space="preserve"> PM 13:00-15:00 Ridyard Street Pemberton WN5 9RQ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013C7F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Appointments</w:t>
            </w:r>
          </w:p>
        </w:tc>
      </w:tr>
      <w:tr w:rsidR="009A43BD" w:rsidRPr="0077103A" w14:paraId="7B0D585A" w14:textId="77777777" w:rsidTr="009A43BD">
        <w:trPr>
          <w:gridBefore w:val="1"/>
          <w:wBefore w:w="18" w:type="dxa"/>
          <w:trHeight w:val="586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F95E55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Thursday AM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A4B3CD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 xml:space="preserve">Chandler House (09.30 -11.30) Fairbrother Avenue, Worsley </w:t>
            </w:r>
            <w:proofErr w:type="spellStart"/>
            <w:r w:rsidRPr="0077103A">
              <w:rPr>
                <w:rFonts w:ascii="Arial" w:hAnsi="Arial" w:cs="Arial"/>
                <w:sz w:val="20"/>
                <w:szCs w:val="20"/>
              </w:rPr>
              <w:t>Mesnes</w:t>
            </w:r>
            <w:proofErr w:type="spellEnd"/>
            <w:r w:rsidRPr="0077103A">
              <w:rPr>
                <w:rFonts w:ascii="Arial" w:hAnsi="Arial" w:cs="Arial"/>
                <w:sz w:val="20"/>
                <w:szCs w:val="20"/>
              </w:rPr>
              <w:t xml:space="preserve"> WN3 5HL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929FE9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Appointments</w:t>
            </w:r>
          </w:p>
        </w:tc>
      </w:tr>
      <w:tr w:rsidR="009A43BD" w:rsidRPr="0077103A" w14:paraId="1AB68FC4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DB6DA7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Thursday AM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0A63B3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Atherton (9:15 – 11:15) Atherton Family Hub, Formby Ave M46 0HX (please ask parents to park on the road)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9FC788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Appointments</w:t>
            </w:r>
          </w:p>
        </w:tc>
      </w:tr>
      <w:tr w:rsidR="009A43BD" w:rsidRPr="0077103A" w14:paraId="233EB68C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3C3C0A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Thursday PM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D83835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Platt Bridge H.C. (13.30-15.30) Rivington Ave WN2 5NG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F1044B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Drop-in</w:t>
            </w:r>
          </w:p>
        </w:tc>
      </w:tr>
      <w:tr w:rsidR="009A43BD" w:rsidRPr="0077103A" w14:paraId="53C7E94E" w14:textId="77777777" w:rsidTr="009A43BD">
        <w:trPr>
          <w:gridBefore w:val="1"/>
          <w:wBefore w:w="18" w:type="dxa"/>
        </w:trPr>
        <w:tc>
          <w:tcPr>
            <w:tcW w:w="2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5D9B6" w14:textId="77777777" w:rsidR="009A43BD" w:rsidRPr="006F663D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63D">
              <w:rPr>
                <w:rFonts w:ascii="Arial" w:hAnsi="Arial" w:cs="Arial"/>
                <w:b/>
                <w:bCs/>
                <w:sz w:val="20"/>
                <w:szCs w:val="20"/>
              </w:rPr>
              <w:t>Wigan Youth Zone Friday AM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3DF04F" w14:textId="77777777" w:rsidR="009A43BD" w:rsidRPr="0077103A" w:rsidRDefault="009A43BD" w:rsidP="00060B25">
            <w:pPr>
              <w:rPr>
                <w:rFonts w:ascii="Arial" w:hAnsi="Arial" w:cs="Arial"/>
                <w:sz w:val="20"/>
                <w:szCs w:val="20"/>
              </w:rPr>
            </w:pPr>
            <w:r w:rsidRPr="0077103A">
              <w:rPr>
                <w:rFonts w:ascii="Arial" w:hAnsi="Arial" w:cs="Arial"/>
                <w:sz w:val="20"/>
                <w:szCs w:val="20"/>
              </w:rPr>
              <w:t>Parsons Walk, Wigan. WN1 1RU. Weekly, (10:00-12:00)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390029" w14:textId="4D4D72F5" w:rsidR="009A43BD" w:rsidRPr="0077103A" w:rsidRDefault="009A43BD" w:rsidP="0006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0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Drop in </w:t>
            </w:r>
            <w:r w:rsidR="0022108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(TERM TIME ONLY</w:t>
            </w:r>
            <w:r w:rsidR="00CE60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</w:tbl>
    <w:p w14:paraId="06973DB7" w14:textId="2040DCD5" w:rsidR="00527BFE" w:rsidRDefault="00527BFE" w:rsidP="009A43BD"/>
    <w:sectPr w:rsidR="00527BF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BB92" w14:textId="77777777" w:rsidR="00DC6E67" w:rsidRDefault="00DC6E67" w:rsidP="00275529">
      <w:pPr>
        <w:spacing w:after="0" w:line="240" w:lineRule="auto"/>
      </w:pPr>
      <w:r>
        <w:separator/>
      </w:r>
    </w:p>
  </w:endnote>
  <w:endnote w:type="continuationSeparator" w:id="0">
    <w:p w14:paraId="0DA7E3F4" w14:textId="77777777" w:rsidR="00DC6E67" w:rsidRDefault="00DC6E67" w:rsidP="0027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69DF" w14:textId="77777777" w:rsidR="00DC6E67" w:rsidRDefault="00DC6E67" w:rsidP="00275529">
      <w:pPr>
        <w:spacing w:after="0" w:line="240" w:lineRule="auto"/>
      </w:pPr>
      <w:r>
        <w:separator/>
      </w:r>
    </w:p>
  </w:footnote>
  <w:footnote w:type="continuationSeparator" w:id="0">
    <w:p w14:paraId="4E4E0B82" w14:textId="77777777" w:rsidR="00DC6E67" w:rsidRDefault="00DC6E67" w:rsidP="0027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B90D" w14:textId="7CE6B4BF" w:rsidR="00275529" w:rsidRDefault="00275529" w:rsidP="00275529">
    <w:pPr>
      <w:pStyle w:val="Header"/>
      <w:jc w:val="right"/>
    </w:pPr>
    <w:r>
      <w:rPr>
        <w:noProof/>
      </w:rPr>
      <w:drawing>
        <wp:inline distT="0" distB="0" distL="0" distR="0" wp14:anchorId="21F6C83D" wp14:editId="136C918C">
          <wp:extent cx="1515795" cy="518561"/>
          <wp:effectExtent l="0" t="0" r="8255" b="0"/>
          <wp:docPr id="1891996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96864" name="Picture 1891996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00" cy="52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0EF24" w14:textId="77777777" w:rsidR="00275529" w:rsidRDefault="002755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BD"/>
    <w:rsid w:val="00170BC6"/>
    <w:rsid w:val="00221082"/>
    <w:rsid w:val="00275529"/>
    <w:rsid w:val="004C7E5C"/>
    <w:rsid w:val="00527BFE"/>
    <w:rsid w:val="006F663D"/>
    <w:rsid w:val="009315DA"/>
    <w:rsid w:val="00965E73"/>
    <w:rsid w:val="009A43BD"/>
    <w:rsid w:val="00CE603A"/>
    <w:rsid w:val="00DC6E67"/>
    <w:rsid w:val="00E32649"/>
    <w:rsid w:val="00F41A2E"/>
    <w:rsid w:val="00F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9C72"/>
  <w15:chartTrackingRefBased/>
  <w15:docId w15:val="{EB1E0894-3118-484C-85CF-A783AB27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3BD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3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3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3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3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3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3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3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3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3B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3B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A4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3BD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A4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3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1505</Characters>
  <Application>Microsoft Office Word</Application>
  <DocSecurity>0</DocSecurity>
  <Lines>12</Lines>
  <Paragraphs>3</Paragraphs>
  <ScaleCrop>false</ScaleCrop>
  <Company>Wrightington, Wigan and Leigh Teaching Hospitals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Swift</dc:creator>
  <cp:keywords/>
  <dc:description/>
  <cp:lastModifiedBy>Helen Green</cp:lastModifiedBy>
  <cp:revision>2</cp:revision>
  <cp:lastPrinted>2026-05-22T14:31:00Z</cp:lastPrinted>
  <dcterms:created xsi:type="dcterms:W3CDTF">2026-06-23T14:16:00Z</dcterms:created>
  <dcterms:modified xsi:type="dcterms:W3CDTF">2026-06-23T14:16:00Z</dcterms:modified>
</cp:coreProperties>
</file>